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ACCF7" w14:textId="2F9BED62" w:rsidR="00F15F66" w:rsidRDefault="006232E1" w:rsidP="00E07910">
      <w:pPr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LISTE DES FICHIERS</w:t>
      </w:r>
      <w:r w:rsidR="008E5B34" w:rsidRPr="007D772A">
        <w:rPr>
          <w:b/>
          <w:bCs/>
          <w:sz w:val="24"/>
          <w:szCs w:val="24"/>
        </w:rPr>
        <w:t xml:space="preserve"> DU </w:t>
      </w:r>
      <w:r w:rsidR="008B3047">
        <w:rPr>
          <w:b/>
          <w:bCs/>
          <w:sz w:val="24"/>
          <w:szCs w:val="24"/>
        </w:rPr>
        <w:t>DCE</w:t>
      </w:r>
      <w:r w:rsidR="008B3047" w:rsidRPr="008B3047">
        <w:rPr>
          <w:b/>
          <w:bCs/>
          <w:sz w:val="24"/>
          <w:szCs w:val="24"/>
        </w:rPr>
        <w:t xml:space="preserve"> </w:t>
      </w:r>
      <w:r w:rsidR="00F15F66">
        <w:rPr>
          <w:b/>
          <w:bCs/>
          <w:sz w:val="24"/>
          <w:szCs w:val="24"/>
        </w:rPr>
        <w:t xml:space="preserve">CTI </w:t>
      </w:r>
      <w:r w:rsidR="00166111">
        <w:rPr>
          <w:b/>
          <w:bCs/>
          <w:sz w:val="24"/>
          <w:szCs w:val="24"/>
        </w:rPr>
        <w:t xml:space="preserve">A </w:t>
      </w:r>
      <w:r w:rsidR="00F15F66">
        <w:rPr>
          <w:b/>
          <w:bCs/>
          <w:sz w:val="24"/>
          <w:szCs w:val="24"/>
        </w:rPr>
        <w:t>VALBONNE</w:t>
      </w:r>
      <w:r w:rsidR="008B3047">
        <w:rPr>
          <w:b/>
          <w:bCs/>
          <w:sz w:val="24"/>
          <w:szCs w:val="24"/>
        </w:rPr>
        <w:t xml:space="preserve">                </w:t>
      </w:r>
    </w:p>
    <w:p w14:paraId="513698E3" w14:textId="6639CF81" w:rsidR="008E5B34" w:rsidRPr="008B3047" w:rsidRDefault="00F15F66" w:rsidP="00E07910">
      <w:pPr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Le</w:t>
      </w:r>
      <w:r w:rsidR="008B3047" w:rsidRPr="00634956">
        <w:rPr>
          <w:b/>
          <w:bCs/>
          <w:sz w:val="24"/>
          <w:szCs w:val="24"/>
        </w:rPr>
        <w:t xml:space="preserve"> </w:t>
      </w:r>
      <w:r w:rsidR="003F1661">
        <w:rPr>
          <w:b/>
          <w:bCs/>
          <w:sz w:val="24"/>
          <w:szCs w:val="24"/>
        </w:rPr>
        <w:t>1</w:t>
      </w:r>
      <w:r w:rsidR="00962EC4">
        <w:rPr>
          <w:b/>
          <w:bCs/>
          <w:sz w:val="24"/>
          <w:szCs w:val="24"/>
        </w:rPr>
        <w:t>1</w:t>
      </w:r>
      <w:r w:rsidR="008B3047" w:rsidRPr="00634956">
        <w:rPr>
          <w:b/>
          <w:bCs/>
          <w:sz w:val="24"/>
          <w:szCs w:val="24"/>
        </w:rPr>
        <w:t>/</w:t>
      </w:r>
      <w:r>
        <w:rPr>
          <w:b/>
          <w:bCs/>
          <w:sz w:val="24"/>
          <w:szCs w:val="24"/>
        </w:rPr>
        <w:t>09</w:t>
      </w:r>
      <w:r w:rsidR="008B3047" w:rsidRPr="00634956">
        <w:rPr>
          <w:b/>
          <w:bCs/>
          <w:sz w:val="24"/>
          <w:szCs w:val="24"/>
        </w:rPr>
        <w:t>/202</w:t>
      </w:r>
      <w:r>
        <w:rPr>
          <w:b/>
          <w:bCs/>
          <w:sz w:val="24"/>
          <w:szCs w:val="24"/>
        </w:rPr>
        <w:t>5</w:t>
      </w:r>
    </w:p>
    <w:p w14:paraId="3DB0F0F1" w14:textId="77777777" w:rsidR="00F15F66" w:rsidRDefault="00F15F66" w:rsidP="006C6AFB">
      <w:pPr>
        <w:rPr>
          <w:b/>
          <w:bCs/>
        </w:rPr>
      </w:pPr>
    </w:p>
    <w:p w14:paraId="6C3F27F3" w14:textId="7F943C2F" w:rsidR="008E5B34" w:rsidRDefault="008E5B34" w:rsidP="006C6AFB">
      <w:pPr>
        <w:rPr>
          <w:b/>
          <w:bCs/>
          <w:szCs w:val="16"/>
        </w:rPr>
      </w:pPr>
      <w:r w:rsidRPr="00F15F66">
        <w:rPr>
          <w:b/>
          <w:bCs/>
          <w:szCs w:val="16"/>
        </w:rPr>
        <w:t>01_DOSSIER ADMINISTRATIF</w:t>
      </w:r>
    </w:p>
    <w:p w14:paraId="0E661757" w14:textId="77777777" w:rsidR="008D131D" w:rsidRPr="008B3047" w:rsidRDefault="008D131D" w:rsidP="006C6AFB">
      <w:pPr>
        <w:rPr>
          <w:b/>
          <w:bCs/>
          <w:szCs w:val="16"/>
        </w:rPr>
      </w:pPr>
    </w:p>
    <w:p w14:paraId="4DEC95C7" w14:textId="495F7DCA" w:rsidR="008E5B34" w:rsidRPr="008B3047" w:rsidRDefault="008E5B34" w:rsidP="008B3047">
      <w:pPr>
        <w:ind w:firstLine="708"/>
        <w:rPr>
          <w:b/>
          <w:bCs/>
          <w:spacing w:val="-2"/>
        </w:rPr>
      </w:pPr>
      <w:r w:rsidRPr="008B3047">
        <w:rPr>
          <w:b/>
          <w:bCs/>
        </w:rPr>
        <w:t>01</w:t>
      </w:r>
      <w:r w:rsidR="00156BDF" w:rsidRPr="008B3047">
        <w:rPr>
          <w:b/>
          <w:bCs/>
        </w:rPr>
        <w:t>A</w:t>
      </w:r>
      <w:r w:rsidRPr="008B3047">
        <w:rPr>
          <w:b/>
          <w:bCs/>
        </w:rPr>
        <w:t>_ Règlement</w:t>
      </w:r>
      <w:r w:rsidRPr="008B3047">
        <w:rPr>
          <w:b/>
          <w:bCs/>
          <w:spacing w:val="-6"/>
        </w:rPr>
        <w:t xml:space="preserve"> </w:t>
      </w:r>
      <w:r w:rsidRPr="008B3047">
        <w:rPr>
          <w:b/>
          <w:bCs/>
        </w:rPr>
        <w:t>de</w:t>
      </w:r>
      <w:r w:rsidRPr="008B3047">
        <w:rPr>
          <w:b/>
          <w:bCs/>
          <w:spacing w:val="-4"/>
        </w:rPr>
        <w:t xml:space="preserve"> </w:t>
      </w:r>
      <w:r w:rsidRPr="008B3047">
        <w:rPr>
          <w:b/>
          <w:bCs/>
          <w:spacing w:val="-2"/>
        </w:rPr>
        <w:t>Consultation</w:t>
      </w:r>
      <w:r w:rsidR="007D772A" w:rsidRPr="008B3047">
        <w:rPr>
          <w:b/>
          <w:bCs/>
          <w:spacing w:val="-2"/>
        </w:rPr>
        <w:t xml:space="preserve"> &amp;</w:t>
      </w:r>
      <w:r w:rsidR="007D772A" w:rsidRPr="008B3047">
        <w:rPr>
          <w:b/>
          <w:bCs/>
        </w:rPr>
        <w:t xml:space="preserve"> Cahier des Clauses Administratives Particulières</w:t>
      </w:r>
    </w:p>
    <w:p w14:paraId="65B82EDC" w14:textId="77777777" w:rsidR="00B63C3B" w:rsidRPr="003F1661" w:rsidRDefault="00B63C3B" w:rsidP="007D772A">
      <w:pPr>
        <w:ind w:left="708" w:firstLine="708"/>
        <w:rPr>
          <w:spacing w:val="-2"/>
        </w:rPr>
      </w:pPr>
      <w:r w:rsidRPr="003F1661">
        <w:rPr>
          <w:spacing w:val="-2"/>
        </w:rPr>
        <w:t>01A_CTI_CCAP_MAPA_Travaux</w:t>
      </w:r>
    </w:p>
    <w:p w14:paraId="71F6CF0B" w14:textId="436CD2DC" w:rsidR="00B63C3B" w:rsidRPr="003F1661" w:rsidRDefault="00B63C3B" w:rsidP="007D772A">
      <w:pPr>
        <w:ind w:left="708" w:firstLine="708"/>
        <w:rPr>
          <w:spacing w:val="-2"/>
        </w:rPr>
      </w:pPr>
      <w:r w:rsidRPr="003F1661">
        <w:rPr>
          <w:spacing w:val="-2"/>
        </w:rPr>
        <w:t>01A_CTI_RC_MAPA_Travaux.docx</w:t>
      </w:r>
    </w:p>
    <w:p w14:paraId="21E78594" w14:textId="77777777" w:rsidR="00F15F66" w:rsidRPr="003F1661" w:rsidRDefault="00F15F66" w:rsidP="007D772A">
      <w:pPr>
        <w:ind w:left="708" w:firstLine="708"/>
        <w:rPr>
          <w:spacing w:val="-2"/>
        </w:rPr>
      </w:pPr>
    </w:p>
    <w:p w14:paraId="65A21FBE" w14:textId="6F6995DB" w:rsidR="0019256F" w:rsidRPr="003F1661" w:rsidRDefault="00DE1E89" w:rsidP="006C6AFB">
      <w:pPr>
        <w:rPr>
          <w:b/>
          <w:bCs/>
        </w:rPr>
      </w:pPr>
      <w:r w:rsidRPr="003F1661">
        <w:rPr>
          <w:b/>
          <w:bCs/>
        </w:rPr>
        <w:tab/>
      </w:r>
      <w:r w:rsidR="008E5B34" w:rsidRPr="003F1661">
        <w:rPr>
          <w:b/>
          <w:bCs/>
        </w:rPr>
        <w:t>01</w:t>
      </w:r>
      <w:r w:rsidR="007D772A" w:rsidRPr="003F1661">
        <w:rPr>
          <w:b/>
          <w:bCs/>
        </w:rPr>
        <w:t>B</w:t>
      </w:r>
      <w:r w:rsidR="008E5B34" w:rsidRPr="003F1661">
        <w:rPr>
          <w:b/>
          <w:bCs/>
        </w:rPr>
        <w:t>_ La Décomposition du Prix Global et Forfaitaire pour chacun des lots 1 à 9</w:t>
      </w:r>
    </w:p>
    <w:p w14:paraId="0362925E" w14:textId="4C164604" w:rsidR="00DD51C8" w:rsidRPr="003F1661" w:rsidRDefault="00DD51C8" w:rsidP="00DD51C8">
      <w:pPr>
        <w:ind w:left="708" w:firstLine="708"/>
      </w:pPr>
      <w:r w:rsidRPr="003F1661">
        <w:t>01B_CTI_DPGF_Lot 01 Elec.xlsx</w:t>
      </w:r>
    </w:p>
    <w:p w14:paraId="6EE7E0A2" w14:textId="0D88D6BB" w:rsidR="002F10BB" w:rsidRPr="003F1661" w:rsidRDefault="00DD51C8" w:rsidP="00DD51C8">
      <w:pPr>
        <w:ind w:left="708" w:firstLine="708"/>
      </w:pPr>
      <w:r w:rsidRPr="003F1661">
        <w:t>01B_CTI_DPGF_Lot 02 CVC-PLB.xlsx</w:t>
      </w:r>
    </w:p>
    <w:p w14:paraId="56E96DD8" w14:textId="1AD76E7C" w:rsidR="00DD51C8" w:rsidRPr="003F1661" w:rsidRDefault="00DD51C8" w:rsidP="00DD51C8">
      <w:pPr>
        <w:ind w:left="708" w:firstLine="708"/>
      </w:pPr>
      <w:r w:rsidRPr="003F1661">
        <w:t>01B_CTI_DPGF_Lot 03 GO-SO-VRD.xlsx</w:t>
      </w:r>
    </w:p>
    <w:p w14:paraId="5A41AEEE" w14:textId="77777777" w:rsidR="002F10BB" w:rsidRPr="003F1661" w:rsidRDefault="002F10BB" w:rsidP="006C6AFB"/>
    <w:p w14:paraId="7F6E8D74" w14:textId="080CCC4C" w:rsidR="00CE5A45" w:rsidRPr="003F1661" w:rsidRDefault="00CE5A45" w:rsidP="00CE5A45">
      <w:pPr>
        <w:ind w:firstLine="708"/>
        <w:rPr>
          <w:b/>
          <w:bCs/>
        </w:rPr>
      </w:pPr>
      <w:r w:rsidRPr="003F1661">
        <w:rPr>
          <w:b/>
          <w:bCs/>
        </w:rPr>
        <w:t>01C_ Bordereau VDI</w:t>
      </w:r>
    </w:p>
    <w:p w14:paraId="1A9EB86D" w14:textId="7DB5DC19" w:rsidR="008D131D" w:rsidRDefault="00025049" w:rsidP="008D131D">
      <w:pPr>
        <w:ind w:left="708" w:firstLine="708"/>
      </w:pPr>
      <w:r w:rsidRPr="003F1661">
        <w:t>01C_CTI</w:t>
      </w:r>
      <w:r w:rsidR="00623AD0" w:rsidRPr="003F1661">
        <w:t>_</w:t>
      </w:r>
      <w:r w:rsidR="00F65826" w:rsidRPr="003F1661">
        <w:t>L</w:t>
      </w:r>
      <w:r w:rsidR="00623AD0" w:rsidRPr="003F1661">
        <w:t>ot</w:t>
      </w:r>
      <w:r w:rsidR="00F65826" w:rsidRPr="003F1661">
        <w:t xml:space="preserve"> </w:t>
      </w:r>
      <w:r w:rsidR="00623AD0" w:rsidRPr="003F1661">
        <w:t>01</w:t>
      </w:r>
      <w:r w:rsidRPr="003F1661">
        <w:t>_</w:t>
      </w:r>
      <w:r w:rsidR="00F65826" w:rsidRPr="003F1661">
        <w:t xml:space="preserve">MT </w:t>
      </w:r>
      <w:r w:rsidR="003A4E1D" w:rsidRPr="003F1661">
        <w:t xml:space="preserve">Bordereau </w:t>
      </w:r>
      <w:r w:rsidRPr="003F1661">
        <w:t>Composants</w:t>
      </w:r>
      <w:r w:rsidR="00DD51C8" w:rsidRPr="003F1661">
        <w:t xml:space="preserve"> VDI</w:t>
      </w:r>
      <w:r w:rsidRPr="003F1661">
        <w:t>.xlsx</w:t>
      </w:r>
    </w:p>
    <w:p w14:paraId="45759D5A" w14:textId="77777777" w:rsidR="008D131D" w:rsidRPr="003F1661" w:rsidRDefault="008D131D" w:rsidP="008D131D">
      <w:pPr>
        <w:ind w:left="708" w:firstLine="708"/>
      </w:pPr>
    </w:p>
    <w:p w14:paraId="4C226FDE" w14:textId="5D040161" w:rsidR="008D131D" w:rsidRPr="003F1661" w:rsidRDefault="008D131D" w:rsidP="008D131D">
      <w:pPr>
        <w:ind w:firstLine="708"/>
        <w:rPr>
          <w:b/>
          <w:bCs/>
        </w:rPr>
      </w:pPr>
      <w:r w:rsidRPr="003F1661">
        <w:rPr>
          <w:b/>
          <w:bCs/>
        </w:rPr>
        <w:t>0</w:t>
      </w:r>
      <w:r>
        <w:rPr>
          <w:b/>
          <w:bCs/>
        </w:rPr>
        <w:t>1D_</w:t>
      </w:r>
      <w:r w:rsidRPr="003F1661">
        <w:rPr>
          <w:b/>
          <w:bCs/>
        </w:rPr>
        <w:t>Planning</w:t>
      </w:r>
    </w:p>
    <w:p w14:paraId="602A803F" w14:textId="77777777" w:rsidR="008D131D" w:rsidRPr="003F1661" w:rsidRDefault="008D131D" w:rsidP="008D131D">
      <w:pPr>
        <w:ind w:left="708" w:firstLine="708"/>
      </w:pPr>
      <w:r w:rsidRPr="003F1661">
        <w:t xml:space="preserve">02B_CTI_Planning </w:t>
      </w:r>
      <w:proofErr w:type="spellStart"/>
      <w:r w:rsidRPr="003F1661">
        <w:t>prev</w:t>
      </w:r>
      <w:proofErr w:type="spellEnd"/>
      <w:r w:rsidRPr="003F1661">
        <w:t xml:space="preserve"> travaux.pdf</w:t>
      </w:r>
    </w:p>
    <w:p w14:paraId="40C0F4A1" w14:textId="77777777" w:rsidR="008D131D" w:rsidRDefault="008D131D" w:rsidP="006C6AFB"/>
    <w:p w14:paraId="039486B1" w14:textId="7F962A05" w:rsidR="008E5B34" w:rsidRDefault="008E5B34" w:rsidP="006C6AFB">
      <w:pPr>
        <w:rPr>
          <w:b/>
          <w:bCs/>
          <w:szCs w:val="16"/>
        </w:rPr>
      </w:pPr>
      <w:r w:rsidRPr="00F15F66">
        <w:rPr>
          <w:b/>
          <w:bCs/>
          <w:szCs w:val="16"/>
        </w:rPr>
        <w:t>02_DOSSIER TECHNIQUE</w:t>
      </w:r>
    </w:p>
    <w:p w14:paraId="1CA04389" w14:textId="77777777" w:rsidR="008D131D" w:rsidRPr="008B3047" w:rsidRDefault="008D131D" w:rsidP="006C6AFB">
      <w:pPr>
        <w:rPr>
          <w:b/>
          <w:bCs/>
          <w:szCs w:val="16"/>
        </w:rPr>
      </w:pPr>
    </w:p>
    <w:p w14:paraId="3BFC8EDF" w14:textId="48BAD6B2" w:rsidR="008E5B34" w:rsidRPr="008B3047" w:rsidRDefault="00DE1E89" w:rsidP="006C6AFB">
      <w:pPr>
        <w:rPr>
          <w:b/>
          <w:bCs/>
        </w:rPr>
      </w:pPr>
      <w:r w:rsidRPr="008B3047">
        <w:rPr>
          <w:b/>
          <w:bCs/>
        </w:rPr>
        <w:tab/>
      </w:r>
      <w:r w:rsidR="008E5B34" w:rsidRPr="008B3047">
        <w:rPr>
          <w:b/>
          <w:bCs/>
        </w:rPr>
        <w:t>02</w:t>
      </w:r>
      <w:r w:rsidR="00156BDF" w:rsidRPr="008B3047">
        <w:rPr>
          <w:b/>
          <w:bCs/>
        </w:rPr>
        <w:t>A</w:t>
      </w:r>
      <w:r w:rsidR="008E5B34" w:rsidRPr="008B3047">
        <w:rPr>
          <w:b/>
          <w:bCs/>
        </w:rPr>
        <w:t>_Le</w:t>
      </w:r>
      <w:r w:rsidR="00C014B5" w:rsidRPr="008B3047">
        <w:rPr>
          <w:b/>
          <w:bCs/>
        </w:rPr>
        <w:t>s Cahiers des Clauses Techniques Particulières</w:t>
      </w:r>
      <w:r w:rsidR="008E5B34" w:rsidRPr="008B3047">
        <w:rPr>
          <w:b/>
          <w:bCs/>
        </w:rPr>
        <w:t xml:space="preserve"> </w:t>
      </w:r>
      <w:r w:rsidR="00C014B5" w:rsidRPr="008B3047">
        <w:rPr>
          <w:b/>
          <w:bCs/>
        </w:rPr>
        <w:t>(</w:t>
      </w:r>
      <w:r w:rsidR="008E5B34" w:rsidRPr="008B3047">
        <w:rPr>
          <w:b/>
          <w:bCs/>
        </w:rPr>
        <w:t>CCTP</w:t>
      </w:r>
      <w:r w:rsidR="00C014B5" w:rsidRPr="008B3047">
        <w:rPr>
          <w:b/>
          <w:bCs/>
        </w:rPr>
        <w:t>)</w:t>
      </w:r>
    </w:p>
    <w:p w14:paraId="479EB176" w14:textId="62CC8E70" w:rsidR="008E5B34" w:rsidRPr="003F1661" w:rsidRDefault="008B74F6" w:rsidP="008B74F6">
      <w:pPr>
        <w:ind w:left="708" w:firstLine="708"/>
      </w:pPr>
      <w:r w:rsidRPr="003F1661">
        <w:t>02A</w:t>
      </w:r>
      <w:r w:rsidR="003A4E1D" w:rsidRPr="003F1661">
        <w:t>_CTI</w:t>
      </w:r>
      <w:r w:rsidRPr="003F1661">
        <w:t>_</w:t>
      </w:r>
      <w:r w:rsidR="00C014B5" w:rsidRPr="003F1661">
        <w:t>CCTP</w:t>
      </w:r>
      <w:r w:rsidRPr="003F1661">
        <w:t>_</w:t>
      </w:r>
      <w:r w:rsidR="00C014B5" w:rsidRPr="003F1661">
        <w:t>L</w:t>
      </w:r>
      <w:r w:rsidRPr="003F1661">
        <w:t>ot</w:t>
      </w:r>
      <w:r w:rsidR="00C014B5" w:rsidRPr="003F1661">
        <w:t xml:space="preserve"> 00</w:t>
      </w:r>
      <w:r w:rsidRPr="003F1661">
        <w:t xml:space="preserve"> Dispo Communes</w:t>
      </w:r>
      <w:r w:rsidR="00962EC4">
        <w:t xml:space="preserve"> V3</w:t>
      </w:r>
      <w:r w:rsidR="00C014B5" w:rsidRPr="003F1661">
        <w:t>.pdf</w:t>
      </w:r>
    </w:p>
    <w:p w14:paraId="75E11293" w14:textId="27585897" w:rsidR="008B74F6" w:rsidRPr="003F1661" w:rsidRDefault="008B74F6" w:rsidP="008B74F6">
      <w:pPr>
        <w:ind w:left="708" w:firstLine="708"/>
      </w:pPr>
      <w:r w:rsidRPr="003F1661">
        <w:t>02A</w:t>
      </w:r>
      <w:r w:rsidR="003A4E1D" w:rsidRPr="003F1661">
        <w:t>_CTI</w:t>
      </w:r>
      <w:r w:rsidRPr="003F1661">
        <w:t>_CCTP_Lot 01 Elec</w:t>
      </w:r>
      <w:r w:rsidR="002F10BB" w:rsidRPr="003F1661">
        <w:t>.pdf</w:t>
      </w:r>
    </w:p>
    <w:p w14:paraId="340A8E90" w14:textId="1D9B2C45" w:rsidR="002F10BB" w:rsidRPr="003F1661" w:rsidRDefault="002F10BB" w:rsidP="002F10BB">
      <w:pPr>
        <w:ind w:left="708" w:firstLine="708"/>
      </w:pPr>
      <w:r w:rsidRPr="003F1661">
        <w:t>02A</w:t>
      </w:r>
      <w:r w:rsidR="003A4E1D" w:rsidRPr="003F1661">
        <w:t>_CTI</w:t>
      </w:r>
      <w:r w:rsidRPr="003F1661">
        <w:t>_CCTP_Lot 01 Annexe pts GTC.pdf</w:t>
      </w:r>
    </w:p>
    <w:p w14:paraId="7D2ABE56" w14:textId="3AD7BDA1" w:rsidR="00F15F66" w:rsidRPr="003F1661" w:rsidRDefault="008B74F6" w:rsidP="00C014B5">
      <w:pPr>
        <w:ind w:left="708" w:firstLine="708"/>
      </w:pPr>
      <w:r w:rsidRPr="003F1661">
        <w:t>02A</w:t>
      </w:r>
      <w:r w:rsidR="003A4E1D" w:rsidRPr="003F1661">
        <w:t>_CTI</w:t>
      </w:r>
      <w:r w:rsidRPr="003F1661">
        <w:t>_CCTP_Lot 02 CVC-PLB</w:t>
      </w:r>
      <w:r w:rsidR="002F10BB" w:rsidRPr="003F1661">
        <w:t>.pdf</w:t>
      </w:r>
    </w:p>
    <w:p w14:paraId="4938EBD1" w14:textId="48520104" w:rsidR="008B74F6" w:rsidRPr="003F1661" w:rsidRDefault="008B74F6" w:rsidP="00C014B5">
      <w:pPr>
        <w:ind w:left="708" w:firstLine="708"/>
      </w:pPr>
      <w:r w:rsidRPr="003F1661">
        <w:t>02A</w:t>
      </w:r>
      <w:r w:rsidR="003A4E1D" w:rsidRPr="003F1661">
        <w:t>_CTI</w:t>
      </w:r>
      <w:r w:rsidRPr="003F1661">
        <w:t>_CCTP_Lot 03 GO-SO-VRD</w:t>
      </w:r>
      <w:r w:rsidR="002F10BB" w:rsidRPr="003F1661">
        <w:t>.pdf</w:t>
      </w:r>
    </w:p>
    <w:p w14:paraId="08CDFE1D" w14:textId="77777777" w:rsidR="00D75D64" w:rsidRPr="003F1661" w:rsidRDefault="00D75D64" w:rsidP="007D772A">
      <w:pPr>
        <w:ind w:left="708" w:firstLine="708"/>
        <w:rPr>
          <w:color w:val="FF0000"/>
        </w:rPr>
      </w:pPr>
    </w:p>
    <w:p w14:paraId="64811317" w14:textId="0621D3B0" w:rsidR="00F15F66" w:rsidRPr="003F1661" w:rsidRDefault="00F15F66" w:rsidP="00F15F66">
      <w:pPr>
        <w:ind w:firstLine="708"/>
        <w:rPr>
          <w:b/>
          <w:bCs/>
        </w:rPr>
      </w:pPr>
      <w:r w:rsidRPr="003F1661">
        <w:rPr>
          <w:b/>
          <w:bCs/>
        </w:rPr>
        <w:t>02</w:t>
      </w:r>
      <w:r w:rsidR="008D131D">
        <w:rPr>
          <w:b/>
          <w:bCs/>
        </w:rPr>
        <w:t>B</w:t>
      </w:r>
      <w:r w:rsidRPr="003F1661">
        <w:rPr>
          <w:b/>
          <w:bCs/>
        </w:rPr>
        <w:t>_</w:t>
      </w:r>
      <w:bookmarkStart w:id="0" w:name="_Hlk205979534"/>
      <w:r w:rsidRPr="003F1661">
        <w:rPr>
          <w:b/>
          <w:bCs/>
        </w:rPr>
        <w:t>Prescriptions</w:t>
      </w:r>
      <w:bookmarkEnd w:id="0"/>
      <w:r w:rsidRPr="003F1661">
        <w:rPr>
          <w:b/>
          <w:bCs/>
        </w:rPr>
        <w:t xml:space="preserve"> </w:t>
      </w:r>
      <w:proofErr w:type="spellStart"/>
      <w:r w:rsidRPr="003F1661">
        <w:rPr>
          <w:b/>
          <w:bCs/>
        </w:rPr>
        <w:t>BCT</w:t>
      </w:r>
      <w:proofErr w:type="spellEnd"/>
      <w:r w:rsidRPr="003F1661">
        <w:rPr>
          <w:b/>
          <w:bCs/>
        </w:rPr>
        <w:t xml:space="preserve"> &amp; </w:t>
      </w:r>
      <w:proofErr w:type="spellStart"/>
      <w:r w:rsidRPr="003F1661">
        <w:rPr>
          <w:b/>
          <w:bCs/>
        </w:rPr>
        <w:t>CSPS</w:t>
      </w:r>
      <w:proofErr w:type="spellEnd"/>
    </w:p>
    <w:p w14:paraId="608601B4" w14:textId="62C4C9AD" w:rsidR="00F15F66" w:rsidRPr="003F1661" w:rsidRDefault="00F65826" w:rsidP="00663E25">
      <w:pPr>
        <w:ind w:left="708" w:firstLine="708"/>
      </w:pPr>
      <w:r w:rsidRPr="003F1661">
        <w:t>02C_CTI_PGCSPS.pdf</w:t>
      </w:r>
    </w:p>
    <w:p w14:paraId="50FB0A70" w14:textId="1B38DB35" w:rsidR="00F65826" w:rsidRPr="003F1661" w:rsidRDefault="00F65826" w:rsidP="00F65826">
      <w:pPr>
        <w:ind w:left="708" w:firstLine="708"/>
        <w:rPr>
          <w:color w:val="FF0000"/>
        </w:rPr>
      </w:pPr>
      <w:r w:rsidRPr="003F1661">
        <w:t xml:space="preserve">02C_CTI_RICT-CT-214A0-0725-0283.pdf </w:t>
      </w:r>
      <w:r w:rsidRPr="003F1661">
        <w:rPr>
          <w:color w:val="FF0000"/>
        </w:rPr>
        <w:t xml:space="preserve"> </w:t>
      </w:r>
    </w:p>
    <w:p w14:paraId="3BD287B3" w14:textId="77777777" w:rsidR="00F65826" w:rsidRPr="003F1661" w:rsidRDefault="00F65826" w:rsidP="00663E25">
      <w:pPr>
        <w:ind w:left="708" w:firstLine="708"/>
      </w:pPr>
    </w:p>
    <w:p w14:paraId="5EC38EE6" w14:textId="7D78CF07" w:rsidR="008B3047" w:rsidRPr="003F1661" w:rsidRDefault="008B3047" w:rsidP="008B3047">
      <w:pPr>
        <w:ind w:firstLine="708"/>
        <w:rPr>
          <w:b/>
          <w:bCs/>
        </w:rPr>
      </w:pPr>
      <w:r w:rsidRPr="003F1661">
        <w:rPr>
          <w:b/>
          <w:bCs/>
        </w:rPr>
        <w:t>02</w:t>
      </w:r>
      <w:r w:rsidR="008D131D">
        <w:rPr>
          <w:b/>
          <w:bCs/>
        </w:rPr>
        <w:t>C</w:t>
      </w:r>
      <w:r w:rsidRPr="003F1661">
        <w:rPr>
          <w:b/>
          <w:bCs/>
        </w:rPr>
        <w:t>_</w:t>
      </w:r>
      <w:r w:rsidR="00B21C6D" w:rsidRPr="003F1661">
        <w:rPr>
          <w:b/>
          <w:bCs/>
        </w:rPr>
        <w:t xml:space="preserve"> Prescriptions </w:t>
      </w:r>
      <w:r w:rsidR="001C2D30" w:rsidRPr="003F1661">
        <w:rPr>
          <w:b/>
          <w:bCs/>
        </w:rPr>
        <w:t>techniques</w:t>
      </w:r>
      <w:r w:rsidRPr="003F1661">
        <w:rPr>
          <w:b/>
          <w:bCs/>
        </w:rPr>
        <w:t xml:space="preserve"> VDI</w:t>
      </w:r>
    </w:p>
    <w:p w14:paraId="0F4DE500" w14:textId="0434FC80" w:rsidR="008B3047" w:rsidRPr="003F1661" w:rsidRDefault="00025049" w:rsidP="008B3047">
      <w:pPr>
        <w:ind w:left="708" w:firstLine="708"/>
      </w:pPr>
      <w:r w:rsidRPr="003F1661">
        <w:t>02D_CCTG_cat_6a_(V1.16).pdf</w:t>
      </w:r>
    </w:p>
    <w:p w14:paraId="10BD49BF" w14:textId="5691E7C5" w:rsidR="00B21C6D" w:rsidRPr="003F1661" w:rsidRDefault="00623AD0" w:rsidP="00B21C6D">
      <w:pPr>
        <w:ind w:left="708" w:firstLine="708"/>
      </w:pPr>
      <w:r w:rsidRPr="003F1661">
        <w:t>02D_CTI_lot01_</w:t>
      </w:r>
      <w:bookmarkStart w:id="1" w:name="_Hlk208417372"/>
      <w:r w:rsidRPr="003F1661">
        <w:t>Schéma baies projet</w:t>
      </w:r>
      <w:bookmarkEnd w:id="1"/>
      <w:r w:rsidRPr="003F1661">
        <w:t>.pdf</w:t>
      </w:r>
    </w:p>
    <w:p w14:paraId="4DCDFCC7" w14:textId="77777777" w:rsidR="00623AD0" w:rsidRPr="003F1661" w:rsidRDefault="00623AD0" w:rsidP="00B21C6D">
      <w:pPr>
        <w:ind w:left="708" w:firstLine="708"/>
        <w:rPr>
          <w:color w:val="FF0000"/>
        </w:rPr>
      </w:pPr>
    </w:p>
    <w:p w14:paraId="48C2EB6B" w14:textId="2957C3F8" w:rsidR="00B21C6D" w:rsidRPr="003F1661" w:rsidRDefault="00B21C6D" w:rsidP="00B21C6D">
      <w:pPr>
        <w:ind w:firstLine="708"/>
        <w:rPr>
          <w:b/>
          <w:bCs/>
        </w:rPr>
      </w:pPr>
      <w:r w:rsidRPr="003F1661">
        <w:rPr>
          <w:b/>
          <w:bCs/>
        </w:rPr>
        <w:t>02</w:t>
      </w:r>
      <w:r w:rsidR="008D131D">
        <w:rPr>
          <w:b/>
          <w:bCs/>
        </w:rPr>
        <w:t>D</w:t>
      </w:r>
      <w:r w:rsidRPr="003F1661">
        <w:rPr>
          <w:b/>
          <w:bCs/>
        </w:rPr>
        <w:t xml:space="preserve">_Diagnostics </w:t>
      </w:r>
    </w:p>
    <w:p w14:paraId="05AD4EEF" w14:textId="58842CBA" w:rsidR="00F65826" w:rsidRPr="003F1661" w:rsidRDefault="00F65826" w:rsidP="00B21C6D">
      <w:pPr>
        <w:ind w:left="708" w:firstLine="708"/>
      </w:pPr>
      <w:r w:rsidRPr="003F1661">
        <w:t>02E_CTI_DIAG PLOMB.pdf</w:t>
      </w:r>
    </w:p>
    <w:p w14:paraId="469FC8AC" w14:textId="3BAE7360" w:rsidR="00F65826" w:rsidRPr="003F1661" w:rsidRDefault="00F65826" w:rsidP="00B21C6D">
      <w:pPr>
        <w:ind w:left="708" w:firstLine="708"/>
      </w:pPr>
      <w:r w:rsidRPr="003F1661">
        <w:t>02E_CTI_RAAT.pdf</w:t>
      </w:r>
    </w:p>
    <w:p w14:paraId="4C6C0611" w14:textId="77777777" w:rsidR="00F15F66" w:rsidRPr="003F1661" w:rsidRDefault="00F15F66" w:rsidP="008C7B17">
      <w:pPr>
        <w:ind w:left="708" w:firstLine="708"/>
      </w:pPr>
    </w:p>
    <w:p w14:paraId="57AD4F09" w14:textId="22152964" w:rsidR="007D772A" w:rsidRPr="003F1661" w:rsidRDefault="007D772A" w:rsidP="007D772A">
      <w:pPr>
        <w:ind w:firstLine="708"/>
        <w:rPr>
          <w:b/>
          <w:bCs/>
        </w:rPr>
      </w:pPr>
      <w:r w:rsidRPr="003F1661">
        <w:rPr>
          <w:b/>
          <w:bCs/>
        </w:rPr>
        <w:t>02</w:t>
      </w:r>
      <w:r w:rsidR="008D131D">
        <w:rPr>
          <w:b/>
          <w:bCs/>
        </w:rPr>
        <w:t>E</w:t>
      </w:r>
      <w:r w:rsidRPr="003F1661">
        <w:rPr>
          <w:b/>
          <w:bCs/>
        </w:rPr>
        <w:t>_</w:t>
      </w:r>
      <w:r w:rsidR="00F15F66" w:rsidRPr="003F1661">
        <w:rPr>
          <w:b/>
          <w:bCs/>
        </w:rPr>
        <w:t>DT-DICT conjointe</w:t>
      </w:r>
    </w:p>
    <w:p w14:paraId="14F302BB" w14:textId="687894CF" w:rsidR="00D5524A" w:rsidRPr="003F1661" w:rsidRDefault="00D5524A" w:rsidP="001C2D30">
      <w:pPr>
        <w:ind w:left="708" w:firstLine="708"/>
      </w:pPr>
      <w:r w:rsidRPr="003F1661">
        <w:t>02F_liste n°DT-DICT.pdf</w:t>
      </w:r>
    </w:p>
    <w:p w14:paraId="075E3378" w14:textId="38BE2D7F" w:rsidR="00D5524A" w:rsidRPr="003F1661" w:rsidRDefault="00D5524A" w:rsidP="001C2D30">
      <w:pPr>
        <w:ind w:left="708" w:firstLine="708"/>
      </w:pPr>
      <w:r w:rsidRPr="003F1661">
        <w:t>02F_DT-DICT_01a04.zip</w:t>
      </w:r>
    </w:p>
    <w:p w14:paraId="38B47A9F" w14:textId="591604E7" w:rsidR="00D5524A" w:rsidRPr="003F1661" w:rsidRDefault="00D5524A" w:rsidP="001C2D30">
      <w:pPr>
        <w:ind w:left="708" w:firstLine="708"/>
      </w:pPr>
      <w:r w:rsidRPr="003F1661">
        <w:t>02F_DT-DICT_05a08.zip</w:t>
      </w:r>
    </w:p>
    <w:p w14:paraId="3A9C319E" w14:textId="594E9685" w:rsidR="00D5524A" w:rsidRPr="003F1661" w:rsidRDefault="00D5524A" w:rsidP="001C2D30">
      <w:pPr>
        <w:ind w:left="708" w:firstLine="708"/>
      </w:pPr>
      <w:r w:rsidRPr="003F1661">
        <w:t>02F_DT-DICT_09a10.zip</w:t>
      </w:r>
    </w:p>
    <w:p w14:paraId="62706EF1" w14:textId="3C9C0FF8" w:rsidR="00D5524A" w:rsidRPr="003F1661" w:rsidRDefault="00D5524A" w:rsidP="001C2D30">
      <w:pPr>
        <w:ind w:left="708" w:firstLine="708"/>
      </w:pPr>
      <w:r w:rsidRPr="003F1661">
        <w:t>02F_DT-DICT_11a17.zip</w:t>
      </w:r>
    </w:p>
    <w:p w14:paraId="2A218DF9" w14:textId="77777777" w:rsidR="00F15F66" w:rsidRPr="003F1661" w:rsidRDefault="00F15F66" w:rsidP="006C6AFB"/>
    <w:p w14:paraId="06BDAC72" w14:textId="3771D522" w:rsidR="00B7360B" w:rsidRDefault="008E5B34" w:rsidP="00B7360B">
      <w:pPr>
        <w:ind w:firstLine="708"/>
        <w:rPr>
          <w:b/>
          <w:bCs/>
          <w:szCs w:val="16"/>
        </w:rPr>
      </w:pPr>
      <w:r w:rsidRPr="003F1661">
        <w:rPr>
          <w:b/>
          <w:bCs/>
          <w:szCs w:val="16"/>
        </w:rPr>
        <w:t>03_DOSSIER GRAPHIQUE</w:t>
      </w:r>
    </w:p>
    <w:p w14:paraId="2E727E56" w14:textId="77777777" w:rsidR="008D131D" w:rsidRPr="003F1661" w:rsidRDefault="008D131D" w:rsidP="00B7360B">
      <w:pPr>
        <w:ind w:firstLine="708"/>
        <w:rPr>
          <w:b/>
          <w:bCs/>
          <w:szCs w:val="16"/>
        </w:rPr>
      </w:pPr>
    </w:p>
    <w:p w14:paraId="0A7B6F44" w14:textId="528A29DB" w:rsidR="00B7360B" w:rsidRPr="003F1661" w:rsidRDefault="00B7360B" w:rsidP="009C6959">
      <w:pPr>
        <w:ind w:left="708" w:firstLine="708"/>
      </w:pPr>
      <w:r w:rsidRPr="003F1661">
        <w:t>03_CTI_</w:t>
      </w:r>
      <w:bookmarkStart w:id="2" w:name="_Hlk208417800"/>
      <w:r w:rsidRPr="003F1661">
        <w:t>Lot 00_Coupes de Pré-synthèse</w:t>
      </w:r>
      <w:bookmarkEnd w:id="2"/>
      <w:r w:rsidRPr="003F1661">
        <w:t>.pdf</w:t>
      </w:r>
    </w:p>
    <w:p w14:paraId="6262959B" w14:textId="77777777" w:rsidR="00B7360B" w:rsidRPr="003F1661" w:rsidRDefault="00B7360B" w:rsidP="00B7360B">
      <w:pPr>
        <w:ind w:left="708" w:firstLine="708"/>
      </w:pPr>
      <w:r w:rsidRPr="003F1661">
        <w:t>03_CTI_</w:t>
      </w:r>
      <w:bookmarkStart w:id="3" w:name="_Hlk208417810"/>
      <w:r w:rsidRPr="003F1661">
        <w:t>Lot 00_Plans Phasage</w:t>
      </w:r>
      <w:bookmarkEnd w:id="3"/>
      <w:r w:rsidRPr="003F1661">
        <w:t>.pdf</w:t>
      </w:r>
    </w:p>
    <w:p w14:paraId="155D570A" w14:textId="1C605A38" w:rsidR="00B7360B" w:rsidRPr="003F1661" w:rsidRDefault="00B7360B" w:rsidP="00B7360B">
      <w:pPr>
        <w:ind w:left="708" w:firstLine="708"/>
        <w:rPr>
          <w:color w:val="FF0000"/>
        </w:rPr>
      </w:pPr>
      <w:r w:rsidRPr="003F1661">
        <w:t>03_CTI_Lot 00_Plans PIC.pdf</w:t>
      </w:r>
    </w:p>
    <w:p w14:paraId="325CF77D" w14:textId="07F3AFAD" w:rsidR="00D75D64" w:rsidRPr="003F1661" w:rsidRDefault="009C6959" w:rsidP="009C6959">
      <w:pPr>
        <w:ind w:left="708" w:firstLine="708"/>
      </w:pPr>
      <w:r w:rsidRPr="003F1661">
        <w:t>03_CTI_Lot 01</w:t>
      </w:r>
      <w:r w:rsidR="00CA5912" w:rsidRPr="003F1661">
        <w:t>_</w:t>
      </w:r>
      <w:r w:rsidRPr="003F1661">
        <w:t>Elec plans Cheminements.pdf</w:t>
      </w:r>
    </w:p>
    <w:p w14:paraId="7475CA0F" w14:textId="6CCD38C9" w:rsidR="00EC311A" w:rsidRPr="003F1661" w:rsidRDefault="009C6959" w:rsidP="009C6959">
      <w:pPr>
        <w:ind w:left="708" w:firstLine="708"/>
      </w:pPr>
      <w:r w:rsidRPr="003F1661">
        <w:t>03_CTI_Lot 01</w:t>
      </w:r>
      <w:r w:rsidR="00CA5912" w:rsidRPr="003F1661">
        <w:t>_</w:t>
      </w:r>
      <w:r w:rsidRPr="003F1661">
        <w:t>Elec plans Contrôle d'accès.pdf</w:t>
      </w:r>
    </w:p>
    <w:p w14:paraId="0F2DB998" w14:textId="15E9ED71" w:rsidR="009C6959" w:rsidRPr="003F1661" w:rsidRDefault="009C6959" w:rsidP="009C6959">
      <w:pPr>
        <w:ind w:left="708" w:firstLine="708"/>
      </w:pPr>
      <w:r w:rsidRPr="003F1661">
        <w:t>03_CTI_Lot 01</w:t>
      </w:r>
      <w:r w:rsidR="00CA5912" w:rsidRPr="003F1661">
        <w:t>_</w:t>
      </w:r>
      <w:r w:rsidRPr="003F1661">
        <w:t>Elec plans Dépose.pdf</w:t>
      </w:r>
    </w:p>
    <w:p w14:paraId="725F4645" w14:textId="19103F23" w:rsidR="009C6959" w:rsidRPr="003F1661" w:rsidRDefault="009C6959" w:rsidP="009C6959">
      <w:pPr>
        <w:ind w:left="708" w:firstLine="708"/>
      </w:pPr>
      <w:r w:rsidRPr="003F1661">
        <w:t>03_CTI_Lot 01</w:t>
      </w:r>
      <w:r w:rsidR="00CA5912" w:rsidRPr="003F1661">
        <w:t>_</w:t>
      </w:r>
      <w:r w:rsidRPr="003F1661">
        <w:t>Elec plans Dépose-Repose.pdf</w:t>
      </w:r>
    </w:p>
    <w:p w14:paraId="70D06EE5" w14:textId="49369A0C" w:rsidR="009C6959" w:rsidRPr="003F1661" w:rsidRDefault="009C6959" w:rsidP="009C6959">
      <w:pPr>
        <w:ind w:left="708" w:firstLine="708"/>
      </w:pPr>
      <w:r w:rsidRPr="003F1661">
        <w:t>03_CTI_Lot 01</w:t>
      </w:r>
      <w:r w:rsidR="00CA5912" w:rsidRPr="003F1661">
        <w:t>_</w:t>
      </w:r>
      <w:r w:rsidRPr="003F1661">
        <w:t>Elec plans Equipements.pdf</w:t>
      </w:r>
    </w:p>
    <w:p w14:paraId="1B52A658" w14:textId="18C98160" w:rsidR="009C6959" w:rsidRPr="003F1661" w:rsidRDefault="009C6959" w:rsidP="009C6959">
      <w:pPr>
        <w:ind w:left="708" w:firstLine="708"/>
      </w:pPr>
      <w:r w:rsidRPr="003F1661">
        <w:t>03_CTI_Lot 01</w:t>
      </w:r>
      <w:r w:rsidR="00CA5912" w:rsidRPr="003F1661">
        <w:t>_</w:t>
      </w:r>
      <w:r w:rsidRPr="003F1661">
        <w:t>Elec plans VDI.pdf</w:t>
      </w:r>
    </w:p>
    <w:p w14:paraId="1ABA62DC" w14:textId="74A4807C" w:rsidR="009C6959" w:rsidRPr="003F1661" w:rsidRDefault="009C6959" w:rsidP="009C6959">
      <w:pPr>
        <w:ind w:left="708" w:firstLine="708"/>
      </w:pPr>
      <w:r w:rsidRPr="003F1661">
        <w:t>03_CTI_Lot 01</w:t>
      </w:r>
      <w:r w:rsidR="00CA5912" w:rsidRPr="003F1661">
        <w:t>_</w:t>
      </w:r>
      <w:r w:rsidRPr="003F1661">
        <w:t>Elec Schéma TD.pdf</w:t>
      </w:r>
    </w:p>
    <w:p w14:paraId="23A3A4BE" w14:textId="29CC92A9" w:rsidR="009C6959" w:rsidRPr="003F1661" w:rsidRDefault="009C6959" w:rsidP="009C6959">
      <w:pPr>
        <w:ind w:left="708" w:firstLine="708"/>
      </w:pPr>
      <w:r w:rsidRPr="003F1661">
        <w:t>03_CTI_Lot 01</w:t>
      </w:r>
      <w:r w:rsidR="00CA5912" w:rsidRPr="003F1661">
        <w:t>_</w:t>
      </w:r>
      <w:r w:rsidRPr="003F1661">
        <w:t xml:space="preserve">Elec </w:t>
      </w:r>
      <w:proofErr w:type="spellStart"/>
      <w:r w:rsidRPr="003F1661">
        <w:t>Syn</w:t>
      </w:r>
      <w:proofErr w:type="spellEnd"/>
      <w:r w:rsidRPr="003F1661">
        <w:t xml:space="preserve"> Anti-intrusion.pdf</w:t>
      </w:r>
    </w:p>
    <w:p w14:paraId="5A7FF725" w14:textId="690AF5FA" w:rsidR="009C6959" w:rsidRPr="003F1661" w:rsidRDefault="009C6959" w:rsidP="009C6959">
      <w:pPr>
        <w:ind w:left="708" w:firstLine="708"/>
      </w:pPr>
      <w:r w:rsidRPr="003F1661">
        <w:t>03_CTI_Lot 01</w:t>
      </w:r>
      <w:r w:rsidR="00CA5912" w:rsidRPr="003F1661">
        <w:t>_</w:t>
      </w:r>
      <w:r w:rsidRPr="003F1661">
        <w:t xml:space="preserve">Elec </w:t>
      </w:r>
      <w:proofErr w:type="spellStart"/>
      <w:r w:rsidRPr="003F1661">
        <w:t>Syn</w:t>
      </w:r>
      <w:proofErr w:type="spellEnd"/>
      <w:r w:rsidRPr="003F1661">
        <w:t xml:space="preserve"> CFO.pdf</w:t>
      </w:r>
    </w:p>
    <w:p w14:paraId="45692B88" w14:textId="52F04DBA" w:rsidR="009C6959" w:rsidRPr="003F1661" w:rsidRDefault="009C6959" w:rsidP="009C6959">
      <w:pPr>
        <w:ind w:left="708" w:firstLine="708"/>
      </w:pPr>
      <w:r w:rsidRPr="003F1661">
        <w:t>03_CTI_Lot 01</w:t>
      </w:r>
      <w:r w:rsidR="00CA5912" w:rsidRPr="003F1661">
        <w:t>_</w:t>
      </w:r>
      <w:r w:rsidRPr="003F1661">
        <w:t xml:space="preserve">Elec </w:t>
      </w:r>
      <w:proofErr w:type="spellStart"/>
      <w:r w:rsidRPr="003F1661">
        <w:t>Syn</w:t>
      </w:r>
      <w:proofErr w:type="spellEnd"/>
      <w:r w:rsidRPr="003F1661">
        <w:t xml:space="preserve"> VDI.pdf</w:t>
      </w:r>
    </w:p>
    <w:p w14:paraId="4D17F2E7" w14:textId="7DC0E4E0" w:rsidR="00EC311A" w:rsidRPr="003F1661" w:rsidRDefault="00EC311A" w:rsidP="00EC311A">
      <w:pPr>
        <w:ind w:left="708" w:firstLine="708"/>
      </w:pPr>
      <w:r w:rsidRPr="003F1661">
        <w:t>03_CTI_Lot</w:t>
      </w:r>
      <w:r w:rsidR="00B7360B" w:rsidRPr="003F1661">
        <w:t xml:space="preserve"> </w:t>
      </w:r>
      <w:r w:rsidRPr="003F1661">
        <w:t>02</w:t>
      </w:r>
      <w:r w:rsidR="00CA5912" w:rsidRPr="003F1661">
        <w:t>_</w:t>
      </w:r>
      <w:r w:rsidRPr="003F1661">
        <w:t>CVC-PLB_Niv1.pdf</w:t>
      </w:r>
    </w:p>
    <w:p w14:paraId="6AB5A13E" w14:textId="246C1B2C" w:rsidR="00EC311A" w:rsidRPr="003F1661" w:rsidRDefault="00EC311A" w:rsidP="00EC311A">
      <w:pPr>
        <w:ind w:left="708" w:firstLine="708"/>
      </w:pPr>
      <w:r w:rsidRPr="003F1661">
        <w:t>03_CTI_Lot</w:t>
      </w:r>
      <w:r w:rsidR="00B7360B" w:rsidRPr="003F1661">
        <w:t xml:space="preserve"> </w:t>
      </w:r>
      <w:r w:rsidRPr="003F1661">
        <w:t>02</w:t>
      </w:r>
      <w:r w:rsidR="00CA5912" w:rsidRPr="003F1661">
        <w:t>_</w:t>
      </w:r>
      <w:r w:rsidRPr="003F1661">
        <w:t>CVC-PLB_Niv2.pdf</w:t>
      </w:r>
    </w:p>
    <w:p w14:paraId="582D85CD" w14:textId="6148B688" w:rsidR="00EC311A" w:rsidRPr="003F1661" w:rsidRDefault="00EC311A" w:rsidP="008F0B8F">
      <w:pPr>
        <w:ind w:left="708" w:firstLine="708"/>
      </w:pPr>
      <w:r w:rsidRPr="003F1661">
        <w:t>03_CTI_Lot</w:t>
      </w:r>
      <w:r w:rsidR="00B7360B" w:rsidRPr="003F1661">
        <w:t xml:space="preserve"> </w:t>
      </w:r>
      <w:r w:rsidRPr="003F1661">
        <w:t>02</w:t>
      </w:r>
      <w:r w:rsidR="00CA5912" w:rsidRPr="003F1661">
        <w:t>_</w:t>
      </w:r>
      <w:r w:rsidRPr="003F1661">
        <w:t>CVC-PLB_Niv3.pdf</w:t>
      </w:r>
    </w:p>
    <w:p w14:paraId="45776DA4" w14:textId="002595FE" w:rsidR="008B74F6" w:rsidRPr="003F1661" w:rsidRDefault="008B74F6" w:rsidP="008B74F6">
      <w:pPr>
        <w:ind w:left="708" w:firstLine="708"/>
      </w:pPr>
      <w:r w:rsidRPr="003F1661">
        <w:t xml:space="preserve">03_CTI_Lot 03_GO-VRD plans masse &amp; niv1.pdf </w:t>
      </w:r>
    </w:p>
    <w:p w14:paraId="4D2B2F48" w14:textId="02B3C41E" w:rsidR="008F0B8F" w:rsidRPr="003F1661" w:rsidRDefault="008F0B8F" w:rsidP="00EC311A">
      <w:pPr>
        <w:ind w:left="708" w:firstLine="708"/>
      </w:pPr>
      <w:r w:rsidRPr="003F1661">
        <w:t>03_CTI_Lot 03_</w:t>
      </w:r>
      <w:r w:rsidR="008B74F6" w:rsidRPr="003F1661">
        <w:t>SO</w:t>
      </w:r>
      <w:r w:rsidRPr="003F1661">
        <w:t xml:space="preserve"> plans </w:t>
      </w:r>
      <w:proofErr w:type="spellStart"/>
      <w:r w:rsidRPr="003F1661">
        <w:t>EDL</w:t>
      </w:r>
      <w:proofErr w:type="spellEnd"/>
      <w:r w:rsidRPr="003F1661">
        <w:t xml:space="preserve"> </w:t>
      </w:r>
      <w:proofErr w:type="spellStart"/>
      <w:r w:rsidRPr="003F1661">
        <w:t>reperage</w:t>
      </w:r>
      <w:proofErr w:type="spellEnd"/>
      <w:r w:rsidRPr="003F1661">
        <w:t xml:space="preserve"> FP.pdf</w:t>
      </w:r>
    </w:p>
    <w:p w14:paraId="7B3E6998" w14:textId="7218DBD5" w:rsidR="008F0B8F" w:rsidRPr="003F1661" w:rsidRDefault="008F0B8F" w:rsidP="00EC311A">
      <w:pPr>
        <w:ind w:left="708" w:firstLine="708"/>
        <w:rPr>
          <w:color w:val="FF0000"/>
        </w:rPr>
      </w:pPr>
      <w:r w:rsidRPr="003F1661">
        <w:t>03_CTI_Lot 03_</w:t>
      </w:r>
      <w:r w:rsidR="008B74F6" w:rsidRPr="003F1661">
        <w:t>SO</w:t>
      </w:r>
      <w:r w:rsidRPr="003F1661">
        <w:t xml:space="preserve"> plans </w:t>
      </w:r>
      <w:proofErr w:type="spellStart"/>
      <w:r w:rsidRPr="003F1661">
        <w:t>PROJ</w:t>
      </w:r>
      <w:proofErr w:type="spellEnd"/>
      <w:r w:rsidRPr="003F1661">
        <w:t xml:space="preserve"> Clois-Sol-Peint.pdf</w:t>
      </w:r>
    </w:p>
    <w:p w14:paraId="1B2AC7F3" w14:textId="77777777" w:rsidR="00D75D64" w:rsidRDefault="00D75D64" w:rsidP="006C6AFB">
      <w:pPr>
        <w:rPr>
          <w:b/>
          <w:bCs/>
        </w:rPr>
      </w:pPr>
    </w:p>
    <w:p w14:paraId="2AC4AF49" w14:textId="77777777" w:rsidR="00D75D64" w:rsidRDefault="00D75D64" w:rsidP="006C6AFB">
      <w:pPr>
        <w:rPr>
          <w:b/>
          <w:bCs/>
        </w:rPr>
      </w:pPr>
    </w:p>
    <w:p w14:paraId="4DBDD29E" w14:textId="21F89E0D" w:rsidR="0045140F" w:rsidRDefault="0045140F" w:rsidP="001C2D30">
      <w:pPr>
        <w:ind w:firstLine="708"/>
      </w:pPr>
    </w:p>
    <w:sectPr w:rsidR="0045140F" w:rsidSect="008B3047">
      <w:footerReference w:type="even" r:id="rId7"/>
      <w:footerReference w:type="default" r:id="rId8"/>
      <w:footerReference w:type="first" r:id="rId9"/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33E78" w14:textId="77777777" w:rsidR="00402E78" w:rsidRDefault="00402E78" w:rsidP="00402E78">
      <w:r>
        <w:separator/>
      </w:r>
    </w:p>
  </w:endnote>
  <w:endnote w:type="continuationSeparator" w:id="0">
    <w:p w14:paraId="0DD6F1D2" w14:textId="77777777" w:rsidR="00402E78" w:rsidRDefault="00402E78" w:rsidP="00402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9509C" w14:textId="4495B516" w:rsidR="00402E78" w:rsidRDefault="00402E7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FA612" w14:textId="52168268" w:rsidR="00402E78" w:rsidRDefault="00402E7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2A467" w14:textId="2A21145A" w:rsidR="00402E78" w:rsidRDefault="00402E7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AC897" w14:textId="77777777" w:rsidR="00402E78" w:rsidRDefault="00402E78" w:rsidP="00402E78">
      <w:r>
        <w:separator/>
      </w:r>
    </w:p>
  </w:footnote>
  <w:footnote w:type="continuationSeparator" w:id="0">
    <w:p w14:paraId="449B4FC5" w14:textId="77777777" w:rsidR="00402E78" w:rsidRDefault="00402E78" w:rsidP="00402E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3pt;height:10.3pt" o:bullet="t">
        <v:imagedata r:id="rId1" o:title="msoC2D8"/>
      </v:shape>
    </w:pict>
  </w:numPicBullet>
  <w:abstractNum w:abstractNumId="0" w15:restartNumberingAfterBreak="0">
    <w:nsid w:val="19C13511"/>
    <w:multiLevelType w:val="hybridMultilevel"/>
    <w:tmpl w:val="EBA0F19A"/>
    <w:lvl w:ilvl="0" w:tplc="040C0001">
      <w:start w:val="1"/>
      <w:numFmt w:val="bullet"/>
      <w:lvlText w:val=""/>
      <w:lvlJc w:val="left"/>
      <w:pPr>
        <w:ind w:left="521" w:hanging="137"/>
      </w:pPr>
      <w:rPr>
        <w:rFonts w:ascii="Symbol" w:hAnsi="Symbol" w:hint="default"/>
        <w:spacing w:val="0"/>
        <w:w w:val="100"/>
        <w:lang w:val="fr-FR" w:eastAsia="en-US" w:bidi="ar-SA"/>
      </w:rPr>
    </w:lvl>
    <w:lvl w:ilvl="1" w:tplc="040C0007">
      <w:start w:val="1"/>
      <w:numFmt w:val="bullet"/>
      <w:lvlText w:val=""/>
      <w:lvlPicBulletId w:val="0"/>
      <w:lvlJc w:val="left"/>
      <w:pPr>
        <w:ind w:left="958" w:hanging="360"/>
      </w:pPr>
      <w:rPr>
        <w:rFonts w:ascii="Symbol" w:hAnsi="Symbol" w:hint="default"/>
      </w:rPr>
    </w:lvl>
    <w:lvl w:ilvl="2" w:tplc="D0D4DC38">
      <w:numFmt w:val="bullet"/>
      <w:lvlText w:val="•"/>
      <w:lvlJc w:val="left"/>
      <w:pPr>
        <w:ind w:left="1900" w:hanging="348"/>
      </w:pPr>
      <w:rPr>
        <w:rFonts w:hint="default"/>
        <w:lang w:val="fr-FR" w:eastAsia="en-US" w:bidi="ar-SA"/>
      </w:rPr>
    </w:lvl>
    <w:lvl w:ilvl="3" w:tplc="00368C56">
      <w:numFmt w:val="bullet"/>
      <w:lvlText w:val="•"/>
      <w:lvlJc w:val="left"/>
      <w:pPr>
        <w:ind w:left="2860" w:hanging="348"/>
      </w:pPr>
      <w:rPr>
        <w:rFonts w:hint="default"/>
        <w:lang w:val="fr-FR" w:eastAsia="en-US" w:bidi="ar-SA"/>
      </w:rPr>
    </w:lvl>
    <w:lvl w:ilvl="4" w:tplc="3F82E818">
      <w:numFmt w:val="bullet"/>
      <w:lvlText w:val="•"/>
      <w:lvlJc w:val="left"/>
      <w:pPr>
        <w:ind w:left="3820" w:hanging="348"/>
      </w:pPr>
      <w:rPr>
        <w:rFonts w:hint="default"/>
        <w:lang w:val="fr-FR" w:eastAsia="en-US" w:bidi="ar-SA"/>
      </w:rPr>
    </w:lvl>
    <w:lvl w:ilvl="5" w:tplc="8CAAB920">
      <w:numFmt w:val="bullet"/>
      <w:lvlText w:val="•"/>
      <w:lvlJc w:val="left"/>
      <w:pPr>
        <w:ind w:left="4780" w:hanging="348"/>
      </w:pPr>
      <w:rPr>
        <w:rFonts w:hint="default"/>
        <w:lang w:val="fr-FR" w:eastAsia="en-US" w:bidi="ar-SA"/>
      </w:rPr>
    </w:lvl>
    <w:lvl w:ilvl="6" w:tplc="87C049D8">
      <w:numFmt w:val="bullet"/>
      <w:lvlText w:val="•"/>
      <w:lvlJc w:val="left"/>
      <w:pPr>
        <w:ind w:left="5740" w:hanging="348"/>
      </w:pPr>
      <w:rPr>
        <w:rFonts w:hint="default"/>
        <w:lang w:val="fr-FR" w:eastAsia="en-US" w:bidi="ar-SA"/>
      </w:rPr>
    </w:lvl>
    <w:lvl w:ilvl="7" w:tplc="612C4BB2">
      <w:numFmt w:val="bullet"/>
      <w:lvlText w:val="•"/>
      <w:lvlJc w:val="left"/>
      <w:pPr>
        <w:ind w:left="6700" w:hanging="348"/>
      </w:pPr>
      <w:rPr>
        <w:rFonts w:hint="default"/>
        <w:lang w:val="fr-FR" w:eastAsia="en-US" w:bidi="ar-SA"/>
      </w:rPr>
    </w:lvl>
    <w:lvl w:ilvl="8" w:tplc="84845E3A">
      <w:numFmt w:val="bullet"/>
      <w:lvlText w:val="•"/>
      <w:lvlJc w:val="left"/>
      <w:pPr>
        <w:ind w:left="7660" w:hanging="348"/>
      </w:pPr>
      <w:rPr>
        <w:rFonts w:hint="default"/>
        <w:lang w:val="fr-FR" w:eastAsia="en-US" w:bidi="ar-SA"/>
      </w:rPr>
    </w:lvl>
  </w:abstractNum>
  <w:abstractNum w:abstractNumId="1" w15:restartNumberingAfterBreak="0">
    <w:nsid w:val="41B61D1A"/>
    <w:multiLevelType w:val="hybridMultilevel"/>
    <w:tmpl w:val="3476EB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8B60F1"/>
    <w:multiLevelType w:val="hybridMultilevel"/>
    <w:tmpl w:val="D0EA61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B33F70"/>
    <w:multiLevelType w:val="hybridMultilevel"/>
    <w:tmpl w:val="DB109BDA"/>
    <w:lvl w:ilvl="0" w:tplc="040C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65419092">
    <w:abstractNumId w:val="0"/>
  </w:num>
  <w:num w:numId="2" w16cid:durableId="1368724764">
    <w:abstractNumId w:val="2"/>
  </w:num>
  <w:num w:numId="3" w16cid:durableId="1983342060">
    <w:abstractNumId w:val="1"/>
  </w:num>
  <w:num w:numId="4" w16cid:durableId="12588251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B34"/>
    <w:rsid w:val="00025049"/>
    <w:rsid w:val="000E2D1A"/>
    <w:rsid w:val="00106AE6"/>
    <w:rsid w:val="00107EB5"/>
    <w:rsid w:val="00156BDF"/>
    <w:rsid w:val="00166111"/>
    <w:rsid w:val="0019256F"/>
    <w:rsid w:val="001C2D30"/>
    <w:rsid w:val="001D79A9"/>
    <w:rsid w:val="001F6F29"/>
    <w:rsid w:val="0025387C"/>
    <w:rsid w:val="00275908"/>
    <w:rsid w:val="002C6C79"/>
    <w:rsid w:val="002E682E"/>
    <w:rsid w:val="002F10BB"/>
    <w:rsid w:val="00331599"/>
    <w:rsid w:val="00353DE0"/>
    <w:rsid w:val="00390A4D"/>
    <w:rsid w:val="003A4E1D"/>
    <w:rsid w:val="003B53EC"/>
    <w:rsid w:val="003B63EE"/>
    <w:rsid w:val="003E224C"/>
    <w:rsid w:val="003F1661"/>
    <w:rsid w:val="00402E78"/>
    <w:rsid w:val="00411C19"/>
    <w:rsid w:val="00450E15"/>
    <w:rsid w:val="0045140F"/>
    <w:rsid w:val="00455EB1"/>
    <w:rsid w:val="00463743"/>
    <w:rsid w:val="00533456"/>
    <w:rsid w:val="00560172"/>
    <w:rsid w:val="00560BA6"/>
    <w:rsid w:val="00573FC7"/>
    <w:rsid w:val="005967B6"/>
    <w:rsid w:val="0059713B"/>
    <w:rsid w:val="005A695C"/>
    <w:rsid w:val="005D4ABE"/>
    <w:rsid w:val="005E7118"/>
    <w:rsid w:val="006021C1"/>
    <w:rsid w:val="00622D92"/>
    <w:rsid w:val="006232E1"/>
    <w:rsid w:val="00623AD0"/>
    <w:rsid w:val="00634956"/>
    <w:rsid w:val="00663E25"/>
    <w:rsid w:val="00676125"/>
    <w:rsid w:val="006A0059"/>
    <w:rsid w:val="006C6AFB"/>
    <w:rsid w:val="00726DE4"/>
    <w:rsid w:val="00796809"/>
    <w:rsid w:val="007D772A"/>
    <w:rsid w:val="008023E7"/>
    <w:rsid w:val="00835BDB"/>
    <w:rsid w:val="0084604F"/>
    <w:rsid w:val="008A6F0A"/>
    <w:rsid w:val="008B3047"/>
    <w:rsid w:val="008B74F6"/>
    <w:rsid w:val="008C7B17"/>
    <w:rsid w:val="008D131D"/>
    <w:rsid w:val="008E5B34"/>
    <w:rsid w:val="008F0B8F"/>
    <w:rsid w:val="009114E8"/>
    <w:rsid w:val="00943FC8"/>
    <w:rsid w:val="00962EC4"/>
    <w:rsid w:val="009B66E1"/>
    <w:rsid w:val="009C6959"/>
    <w:rsid w:val="009D6E95"/>
    <w:rsid w:val="00A13214"/>
    <w:rsid w:val="00A30CE8"/>
    <w:rsid w:val="00A935D9"/>
    <w:rsid w:val="00B109FB"/>
    <w:rsid w:val="00B21C6D"/>
    <w:rsid w:val="00B2402D"/>
    <w:rsid w:val="00B26813"/>
    <w:rsid w:val="00B421D3"/>
    <w:rsid w:val="00B55B84"/>
    <w:rsid w:val="00B63C3B"/>
    <w:rsid w:val="00B7360B"/>
    <w:rsid w:val="00B96696"/>
    <w:rsid w:val="00BE1C72"/>
    <w:rsid w:val="00BF4417"/>
    <w:rsid w:val="00C014B5"/>
    <w:rsid w:val="00C364C5"/>
    <w:rsid w:val="00CA4530"/>
    <w:rsid w:val="00CA5912"/>
    <w:rsid w:val="00CE5A45"/>
    <w:rsid w:val="00D25F13"/>
    <w:rsid w:val="00D3520A"/>
    <w:rsid w:val="00D5524A"/>
    <w:rsid w:val="00D75D64"/>
    <w:rsid w:val="00DB3FCF"/>
    <w:rsid w:val="00DC168A"/>
    <w:rsid w:val="00DD51C8"/>
    <w:rsid w:val="00DE1E89"/>
    <w:rsid w:val="00E07910"/>
    <w:rsid w:val="00E12FF5"/>
    <w:rsid w:val="00E52721"/>
    <w:rsid w:val="00E81AF8"/>
    <w:rsid w:val="00EA09B7"/>
    <w:rsid w:val="00EA3C80"/>
    <w:rsid w:val="00EA72B0"/>
    <w:rsid w:val="00EC311A"/>
    <w:rsid w:val="00ED27F7"/>
    <w:rsid w:val="00F15F66"/>
    <w:rsid w:val="00F17236"/>
    <w:rsid w:val="00F22803"/>
    <w:rsid w:val="00F30D6D"/>
    <w:rsid w:val="00F56F92"/>
    <w:rsid w:val="00F65826"/>
    <w:rsid w:val="00F856E1"/>
    <w:rsid w:val="00FF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1954A85"/>
  <w15:chartTrackingRefBased/>
  <w15:docId w15:val="{B864D7DC-A1BC-4A9A-A9C3-D8C24233D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047"/>
    <w:pPr>
      <w:widowControl w:val="0"/>
      <w:autoSpaceDE w:val="0"/>
      <w:autoSpaceDN w:val="0"/>
      <w:spacing w:after="0" w:line="240" w:lineRule="auto"/>
      <w:jc w:val="both"/>
    </w:pPr>
    <w:rPr>
      <w:rFonts w:ascii="Arial" w:eastAsia="Arial" w:hAnsi="Arial" w:cs="Arial"/>
      <w:kern w:val="0"/>
      <w:sz w:val="16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8E5B34"/>
  </w:style>
  <w:style w:type="character" w:customStyle="1" w:styleId="CorpsdetexteCar">
    <w:name w:val="Corps de texte Car"/>
    <w:basedOn w:val="Policepardfaut"/>
    <w:link w:val="Corpsdetexte"/>
    <w:uiPriority w:val="1"/>
    <w:rsid w:val="008E5B34"/>
    <w:rPr>
      <w:rFonts w:ascii="Arial" w:eastAsia="Arial" w:hAnsi="Arial" w:cs="Arial"/>
      <w:kern w:val="0"/>
      <w14:ligatures w14:val="none"/>
    </w:rPr>
  </w:style>
  <w:style w:type="paragraph" w:styleId="Paragraphedeliste">
    <w:name w:val="List Paragraph"/>
    <w:basedOn w:val="Normal"/>
    <w:uiPriority w:val="34"/>
    <w:qFormat/>
    <w:rsid w:val="008E5B34"/>
    <w:pPr>
      <w:ind w:left="521" w:hanging="360"/>
    </w:pPr>
  </w:style>
  <w:style w:type="character" w:styleId="Marquedecommentaire">
    <w:name w:val="annotation reference"/>
    <w:basedOn w:val="Policepardfaut"/>
    <w:uiPriority w:val="99"/>
    <w:semiHidden/>
    <w:unhideWhenUsed/>
    <w:rsid w:val="008E5B3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E5B3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E5B34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402E7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02E78"/>
    <w:rPr>
      <w:rFonts w:ascii="Arial" w:eastAsia="Arial" w:hAnsi="Arial" w:cs="Arial"/>
      <w:kern w:val="0"/>
      <w:sz w:val="18"/>
      <w14:ligatures w14:val="none"/>
    </w:rPr>
  </w:style>
  <w:style w:type="table" w:styleId="Grilledutableau">
    <w:name w:val="Table Grid"/>
    <w:basedOn w:val="TableauNormal"/>
    <w:uiPriority w:val="39"/>
    <w:rsid w:val="005A6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c8ed0d54-54d7-4498-9042-bf1d68447b7b}" enabled="1" method="Privileged" siteId="{7512341a-42c3-44bb-beee-e013048f124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293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COLAS Stéphane</dc:creator>
  <cp:keywords/>
  <dc:description/>
  <cp:lastModifiedBy>COLAS Stéphane</cp:lastModifiedBy>
  <cp:revision>3</cp:revision>
  <cp:lastPrinted>2024-11-05T11:16:00Z</cp:lastPrinted>
  <dcterms:created xsi:type="dcterms:W3CDTF">2025-09-10T16:47:00Z</dcterms:created>
  <dcterms:modified xsi:type="dcterms:W3CDTF">2025-09-11T08:18:00Z</dcterms:modified>
</cp:coreProperties>
</file>